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C7" w:rsidRPr="007128C7" w:rsidRDefault="008E59F1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</w:t>
      </w:r>
      <w:r w:rsidR="007128C7" w:rsidRPr="007128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128C7" w:rsidRDefault="008E59F1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Директор </w:t>
      </w:r>
    </w:p>
    <w:p w:rsidR="008E59F1" w:rsidRDefault="008E59F1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КГУ «Куприяновская основная школа»</w:t>
      </w:r>
    </w:p>
    <w:p w:rsidR="008E59F1" w:rsidRDefault="008E59F1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КГУ «Отдел образования района Шал акына»</w:t>
      </w:r>
    </w:p>
    <w:p w:rsidR="008E59F1" w:rsidRDefault="008E59F1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КГУ «Управление образования акимата </w:t>
      </w:r>
    </w:p>
    <w:p w:rsidR="008E59F1" w:rsidRPr="007128C7" w:rsidRDefault="008E59F1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Северо-Казахстанской области»</w:t>
      </w:r>
    </w:p>
    <w:p w:rsidR="007128C7" w:rsidRPr="007128C7" w:rsidRDefault="007128C7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28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</w:t>
      </w:r>
      <w:r w:rsidR="008E59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Кужракаева О.Г.</w:t>
      </w:r>
    </w:p>
    <w:p w:rsidR="007128C7" w:rsidRPr="007128C7" w:rsidRDefault="007128C7" w:rsidP="007128C7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28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«_____»________2022 ж.</w:t>
      </w:r>
    </w:p>
    <w:p w:rsidR="00C73A96" w:rsidRPr="00C73A96" w:rsidRDefault="00C73A96" w:rsidP="0071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73A96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</w:t>
      </w:r>
    </w:p>
    <w:p w:rsid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12" w:rsidRDefault="009D6612" w:rsidP="009D6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2022-2023 оқу жылына арналған </w:t>
      </w:r>
    </w:p>
    <w:p w:rsidR="00C73A96" w:rsidRDefault="009D6612" w:rsidP="009D6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C73A96" w:rsidRPr="00C73A96">
        <w:rPr>
          <w:rFonts w:ascii="Times New Roman" w:hAnsi="Times New Roman" w:cs="Times New Roman"/>
          <w:b/>
          <w:sz w:val="28"/>
          <w:szCs w:val="28"/>
          <w:lang w:val="kk-KZ"/>
        </w:rPr>
        <w:t>әсіптік бағдар беру жұмысының жоспары</w:t>
      </w:r>
    </w:p>
    <w:p w:rsidR="00C22FBA" w:rsidRPr="00C22FBA" w:rsidRDefault="00C22FBA" w:rsidP="00C2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2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лан профориентационной работы</w:t>
      </w:r>
      <w:r w:rsidRPr="00C2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2022-2023 учебный год</w:t>
      </w:r>
    </w:p>
    <w:p w:rsidR="00C22FBA" w:rsidRPr="00C22FBA" w:rsidRDefault="00C22FBA" w:rsidP="009D6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563" w:rsidRDefault="004B3563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AA5B89" w:rsidP="00AA5B89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B89">
        <w:rPr>
          <w:rFonts w:ascii="Times New Roman" w:hAnsi="Times New Roman" w:cs="Times New Roman"/>
          <w:b/>
          <w:sz w:val="28"/>
          <w:szCs w:val="28"/>
          <w:lang w:val="kk-KZ"/>
        </w:rPr>
        <w:t>Педагог-кәсіби бағдар беруші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E421C9">
        <w:rPr>
          <w:rFonts w:ascii="Times New Roman" w:hAnsi="Times New Roman" w:cs="Times New Roman"/>
          <w:b/>
          <w:sz w:val="28"/>
          <w:szCs w:val="28"/>
          <w:lang w:val="kk-KZ"/>
        </w:rPr>
        <w:t>Педагог-профориентатор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A5B89" w:rsidRDefault="008E59F1" w:rsidP="00AA5B89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Сидоренко Г.И.</w:t>
      </w: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FBA" w:rsidRDefault="00C22FBA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Утверждаю:</w:t>
      </w: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 </w:t>
      </w: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КГУ «Куприяновская основная школа»</w:t>
      </w: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КГУ «Отдел образования района Шал акына»</w:t>
      </w: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КГУ «Управление образования акимата </w:t>
      </w: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Северо-Казахстанской области»</w:t>
      </w: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__________Кужракаева О.Г.</w:t>
      </w:r>
    </w:p>
    <w:p w:rsidR="00DC2B75" w:rsidRPr="00DC2B75" w:rsidRDefault="00DC2B75" w:rsidP="00DC2B75">
      <w:pPr>
        <w:tabs>
          <w:tab w:val="left" w:pos="12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«_____»________2022 ж.</w:t>
      </w:r>
    </w:p>
    <w:p w:rsidR="00DC2B75" w:rsidRPr="00C73A96" w:rsidRDefault="00DC2B75" w:rsidP="00DC2B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73A96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</w:t>
      </w:r>
    </w:p>
    <w:p w:rsidR="00DC2B75" w:rsidRDefault="00DC2B75" w:rsidP="00DC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DC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DC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DC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2022-2023 оқу жылына арналған </w:t>
      </w:r>
    </w:p>
    <w:p w:rsidR="00DC2B75" w:rsidRDefault="00DC2B75" w:rsidP="00DC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C73A96">
        <w:rPr>
          <w:rFonts w:ascii="Times New Roman" w:hAnsi="Times New Roman" w:cs="Times New Roman"/>
          <w:b/>
          <w:sz w:val="28"/>
          <w:szCs w:val="28"/>
          <w:lang w:val="kk-KZ"/>
        </w:rPr>
        <w:t>әсіптік бағдар беру жұмысының жоспары</w:t>
      </w:r>
    </w:p>
    <w:p w:rsidR="00DC2B75" w:rsidRPr="00C22FBA" w:rsidRDefault="00DC2B75" w:rsidP="00DC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2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лан профориентационной работы</w:t>
      </w:r>
      <w:r w:rsidRPr="00C2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2022-2023 учебный год</w:t>
      </w:r>
    </w:p>
    <w:p w:rsidR="00DC2B75" w:rsidRPr="00DC2B75" w:rsidRDefault="00DC2B75" w:rsidP="009B4961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96" w:rsidRPr="00C23DA6" w:rsidRDefault="00C73A96" w:rsidP="00C73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A96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 w:rsidR="00446DE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C23D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73A96" w:rsidRPr="00933D03" w:rsidRDefault="00C73A96" w:rsidP="00933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03">
        <w:rPr>
          <w:rFonts w:ascii="Times New Roman" w:hAnsi="Times New Roman" w:cs="Times New Roman"/>
          <w:sz w:val="28"/>
          <w:szCs w:val="28"/>
          <w:lang w:val="kk-KZ"/>
        </w:rPr>
        <w:t>оқу бейінін және болашақ кәсіби қызмет саласын таңдау процесінде оқушыларға кәсіби бағдарлы қолдау көрсету.</w:t>
      </w:r>
    </w:p>
    <w:p w:rsidR="00C73A96" w:rsidRDefault="00C73A96" w:rsidP="00933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D03">
        <w:rPr>
          <w:rFonts w:ascii="Times New Roman" w:hAnsi="Times New Roman" w:cs="Times New Roman"/>
          <w:sz w:val="28"/>
          <w:szCs w:val="28"/>
          <w:lang w:val="kk-KZ"/>
        </w:rPr>
        <w:t>оқушылардың еңбекке саналы көзқарасын қалыптастыру, өз мүмкіндіктеріне, қабілеттеріне сәйкес және еңбек нарығының талаптарын ескере отырып, қызмет саласын таңдау еркіндігі жағдайында кәсіби өзін-өзі анықтау</w:t>
      </w:r>
      <w:r w:rsidRPr="00933D0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051B7" w:rsidRPr="00D051B7" w:rsidRDefault="00D051B7" w:rsidP="00D05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1B7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</w:p>
    <w:p w:rsidR="00D051B7" w:rsidRDefault="00D051B7" w:rsidP="00256FDD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1B7">
        <w:rPr>
          <w:rFonts w:ascii="Times New Roman" w:hAnsi="Times New Roman" w:cs="Times New Roman"/>
          <w:sz w:val="28"/>
          <w:szCs w:val="28"/>
          <w:lang w:val="kk-KZ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256FDD" w:rsidRDefault="00256FDD" w:rsidP="00256FDD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6FDD">
        <w:rPr>
          <w:rFonts w:ascii="Times New Roman" w:hAnsi="Times New Roman" w:cs="Times New Roman"/>
          <w:sz w:val="28"/>
          <w:szCs w:val="28"/>
          <w:lang w:val="kk-KZ"/>
        </w:rPr>
        <w:t>формирование у учащихся осознанного отношения к труду, профессионального самоопределения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73A96" w:rsidRDefault="00C73A96" w:rsidP="001D4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567"/>
        <w:gridCol w:w="6804"/>
        <w:gridCol w:w="1418"/>
        <w:gridCol w:w="1559"/>
      </w:tblGrid>
      <w:tr w:rsidR="008E59F1" w:rsidRPr="006B50AD" w:rsidTr="00557FB0">
        <w:tc>
          <w:tcPr>
            <w:tcW w:w="567" w:type="dxa"/>
          </w:tcPr>
          <w:p w:rsidR="008E59F1" w:rsidRPr="006B50AD" w:rsidRDefault="008E59F1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04" w:type="dxa"/>
          </w:tcPr>
          <w:p w:rsidR="008E59F1" w:rsidRPr="006B50AD" w:rsidRDefault="008E59F1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 шара мазмұны/Содержание мероприятий</w:t>
            </w:r>
          </w:p>
        </w:tc>
        <w:tc>
          <w:tcPr>
            <w:tcW w:w="1418" w:type="dxa"/>
          </w:tcPr>
          <w:p w:rsidR="008E59F1" w:rsidRPr="006B50AD" w:rsidRDefault="008E59F1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Сынып/</w:t>
            </w:r>
          </w:p>
          <w:p w:rsidR="008E59F1" w:rsidRPr="006B50AD" w:rsidRDefault="008E59F1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 </w:t>
            </w:r>
          </w:p>
        </w:tc>
        <w:tc>
          <w:tcPr>
            <w:tcW w:w="1559" w:type="dxa"/>
          </w:tcPr>
          <w:p w:rsidR="008E59F1" w:rsidRPr="006B50AD" w:rsidRDefault="008E59F1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Мерзімі/</w:t>
            </w:r>
          </w:p>
          <w:p w:rsidR="008E59F1" w:rsidRPr="006B50AD" w:rsidRDefault="008E59F1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1E1634" w:rsidRPr="006B50AD" w:rsidTr="00A0770B">
        <w:tc>
          <w:tcPr>
            <w:tcW w:w="10348" w:type="dxa"/>
            <w:gridSpan w:val="4"/>
          </w:tcPr>
          <w:p w:rsidR="001E1634" w:rsidRPr="00DC2B75" w:rsidRDefault="001E1634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Организационно-информационная деятельность</w:t>
            </w:r>
          </w:p>
        </w:tc>
      </w:tr>
      <w:tr w:rsidR="008E59F1" w:rsidRPr="006B50AD" w:rsidTr="00557FB0">
        <w:tc>
          <w:tcPr>
            <w:tcW w:w="567" w:type="dxa"/>
          </w:tcPr>
          <w:p w:rsidR="008E59F1" w:rsidRPr="00DC2B75" w:rsidRDefault="00557FB0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8E59F1" w:rsidRPr="00DC2B75" w:rsidRDefault="001E1634" w:rsidP="002720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стендов, наглядных пособий, </w:t>
            </w:r>
            <w:r w:rsidR="0027201F">
              <w:rPr>
                <w:rFonts w:ascii="Times New Roman" w:hAnsi="Times New Roman" w:cs="Times New Roman"/>
                <w:sz w:val="28"/>
                <w:szCs w:val="28"/>
              </w:rPr>
              <w:t>буклетов</w:t>
            </w: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, методических материалов</w:t>
            </w:r>
          </w:p>
        </w:tc>
        <w:tc>
          <w:tcPr>
            <w:tcW w:w="1418" w:type="dxa"/>
          </w:tcPr>
          <w:p w:rsidR="008E59F1" w:rsidRPr="006B50AD" w:rsidRDefault="008E59F1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59F1" w:rsidRPr="006B50AD" w:rsidRDefault="00557FB0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E59F1"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ентябрь</w:t>
            </w: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57FB0" w:rsidRPr="006B50AD" w:rsidTr="00557FB0">
        <w:tc>
          <w:tcPr>
            <w:tcW w:w="567" w:type="dxa"/>
          </w:tcPr>
          <w:p w:rsidR="00557FB0" w:rsidRPr="00DC2B75" w:rsidRDefault="00557FB0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</w:tcPr>
          <w:p w:rsidR="00557FB0" w:rsidRPr="00DC2B75" w:rsidRDefault="001E1634" w:rsidP="001E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9 классов.</w:t>
            </w:r>
          </w:p>
        </w:tc>
        <w:tc>
          <w:tcPr>
            <w:tcW w:w="1418" w:type="dxa"/>
          </w:tcPr>
          <w:p w:rsidR="00557FB0" w:rsidRPr="006B50AD" w:rsidRDefault="00557FB0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57FB0" w:rsidRDefault="001E1634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  <w:p w:rsidR="001E1634" w:rsidRPr="006B50AD" w:rsidRDefault="001E1634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1E1634" w:rsidRPr="006B50AD" w:rsidTr="00557FB0">
        <w:tc>
          <w:tcPr>
            <w:tcW w:w="567" w:type="dxa"/>
          </w:tcPr>
          <w:p w:rsidR="001E1634" w:rsidRPr="00DC2B75" w:rsidRDefault="001E1634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1E1634" w:rsidRPr="00DC2B75" w:rsidRDefault="001E1634" w:rsidP="00DC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DC2B75" w:rsidRPr="00DC2B75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DC2B75" w:rsidRPr="00DC2B7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DC2B75"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возрастных групп.</w:t>
            </w:r>
          </w:p>
        </w:tc>
        <w:tc>
          <w:tcPr>
            <w:tcW w:w="1418" w:type="dxa"/>
          </w:tcPr>
          <w:p w:rsidR="001E1634" w:rsidRPr="006B50AD" w:rsidRDefault="001E1634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E1634" w:rsidRDefault="001E1634" w:rsidP="001E1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  <w:p w:rsidR="001E1634" w:rsidRDefault="001E1634" w:rsidP="001E1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1E1634" w:rsidRPr="006B50AD" w:rsidTr="00E5235C">
        <w:tc>
          <w:tcPr>
            <w:tcW w:w="10348" w:type="dxa"/>
            <w:gridSpan w:val="4"/>
          </w:tcPr>
          <w:p w:rsidR="001E1634" w:rsidRPr="00DC2B75" w:rsidRDefault="001E1634" w:rsidP="001E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8E59F1" w:rsidRPr="006B50AD" w:rsidTr="00557FB0">
        <w:tc>
          <w:tcPr>
            <w:tcW w:w="567" w:type="dxa"/>
          </w:tcPr>
          <w:p w:rsidR="008E59F1" w:rsidRPr="00DC2B75" w:rsidRDefault="00DC2B75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8E59F1" w:rsidRPr="00DC2B75" w:rsidRDefault="001E1634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разработке, организации и </w:t>
            </w:r>
            <w:r w:rsidRPr="00DC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воспитательных мероприятий</w:t>
            </w:r>
          </w:p>
        </w:tc>
        <w:tc>
          <w:tcPr>
            <w:tcW w:w="1418" w:type="dxa"/>
          </w:tcPr>
          <w:p w:rsidR="008E59F1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Кл.</w:t>
            </w:r>
          </w:p>
          <w:p w:rsidR="001E1634" w:rsidRPr="006B50AD" w:rsidRDefault="001E1634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руководител</w:t>
            </w:r>
            <w:r w:rsidR="00471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559" w:type="dxa"/>
          </w:tcPr>
          <w:p w:rsidR="008E59F1" w:rsidRPr="006B50AD" w:rsidRDefault="001E1634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 течении </w:t>
            </w: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6804" w:type="dxa"/>
          </w:tcPr>
          <w:p w:rsidR="00471198" w:rsidRPr="00DC2B75" w:rsidRDefault="00471198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по проблемам личности обучающихся:</w:t>
            </w:r>
          </w:p>
          <w:p w:rsidR="00471198" w:rsidRPr="00DC2B75" w:rsidRDefault="00471198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 - «Изучение профессиональных намерений и планов обучающихся», - «Исследование готовности обучающихся к выбору профессии», </w:t>
            </w:r>
          </w:p>
          <w:p w:rsidR="00471198" w:rsidRPr="00DC2B75" w:rsidRDefault="00471198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1418" w:type="dxa"/>
          </w:tcPr>
          <w:p w:rsidR="00471198" w:rsidRDefault="00471198" w:rsidP="0047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</w:t>
            </w:r>
          </w:p>
          <w:p w:rsidR="00471198" w:rsidRDefault="00471198" w:rsidP="0047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Руководители, учителя предметники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2F3C16">
        <w:tc>
          <w:tcPr>
            <w:tcW w:w="10348" w:type="dxa"/>
            <w:gridSpan w:val="4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Профориентационные</w:t>
            </w:r>
            <w:proofErr w:type="spellEnd"/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с </w:t>
            </w:r>
            <w:proofErr w:type="gramStart"/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1E1634" w:rsidRPr="006B50AD" w:rsidTr="00557FB0">
        <w:tc>
          <w:tcPr>
            <w:tcW w:w="567" w:type="dxa"/>
          </w:tcPr>
          <w:p w:rsidR="001E1634" w:rsidRPr="00DC2B75" w:rsidRDefault="00DC2B75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1E1634" w:rsidRPr="00DC2B75" w:rsidRDefault="00471198" w:rsidP="002A3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418" w:type="dxa"/>
          </w:tcPr>
          <w:p w:rsidR="001E1634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1559" w:type="dxa"/>
          </w:tcPr>
          <w:p w:rsidR="001E1634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</w:tcPr>
          <w:p w:rsidR="00471198" w:rsidRPr="00DC2B75" w:rsidRDefault="00471198" w:rsidP="002A31BB">
            <w:pPr>
              <w:pStyle w:val="1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DC2B75">
              <w:rPr>
                <w:b w:val="0"/>
                <w:color w:val="000000" w:themeColor="text1"/>
                <w:sz w:val="28"/>
                <w:szCs w:val="28"/>
              </w:rPr>
              <w:t>Урок – игра "Я и мир профессий"</w:t>
            </w:r>
          </w:p>
          <w:p w:rsidR="00471198" w:rsidRPr="00DC2B75" w:rsidRDefault="00471198" w:rsidP="002A3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F66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471198" w:rsidRPr="00DC2B75" w:rsidRDefault="00471198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экскурсий по предприятиям и организациям района</w:t>
            </w:r>
          </w:p>
        </w:tc>
        <w:tc>
          <w:tcPr>
            <w:tcW w:w="1418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701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</w:tcPr>
          <w:p w:rsidR="00471198" w:rsidRPr="00DC2B75" w:rsidRDefault="00471198" w:rsidP="00C963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классных часов по профориентации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701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</w:tcPr>
          <w:p w:rsidR="00471198" w:rsidRPr="00DC2B75" w:rsidRDefault="00471198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Круглый стол </w:t>
            </w:r>
            <w:r w:rsidRPr="00DC2B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«Профессия: вчера, сегодня,завтра»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701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:rsidR="00471198" w:rsidRPr="00DC2B75" w:rsidRDefault="00471198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Игра «Дорога в страну профессий»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701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</w:tcPr>
          <w:p w:rsidR="00471198" w:rsidRPr="00DC2B75" w:rsidRDefault="00471198" w:rsidP="00C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8" w:type="dxa"/>
          </w:tcPr>
          <w:p w:rsidR="00471198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1559" w:type="dxa"/>
          </w:tcPr>
          <w:p w:rsidR="00471198" w:rsidRDefault="004F3093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701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</w:tcPr>
          <w:p w:rsidR="00471198" w:rsidRPr="00DC2B75" w:rsidRDefault="00471198" w:rsidP="00471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обучающихся в днях открытых дверей учреждений среднего профессионального образования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559" w:type="dxa"/>
          </w:tcPr>
          <w:p w:rsidR="00471198" w:rsidRPr="006B50AD" w:rsidRDefault="004F3093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EC21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04" w:type="dxa"/>
          </w:tcPr>
          <w:p w:rsidR="00471198" w:rsidRPr="00DC2B75" w:rsidRDefault="00471198" w:rsidP="00B811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«Азбука профессий» занятие по </w:t>
            </w:r>
            <w:proofErr w:type="spellStart"/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F57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04" w:type="dxa"/>
          </w:tcPr>
          <w:p w:rsidR="00471198" w:rsidRPr="00DC2B75" w:rsidRDefault="00471198" w:rsidP="005C2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4240" w:rsidRPr="00DC2B75">
              <w:rPr>
                <w:rFonts w:ascii="Times New Roman" w:hAnsi="Times New Roman" w:cs="Times New Roman"/>
                <w:sz w:val="28"/>
                <w:szCs w:val="28"/>
              </w:rPr>
              <w:t>Мир профессий. Человек и техника.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Январь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471198" w:rsidRPr="00DC2B75" w:rsidRDefault="00471198" w:rsidP="005C2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школьников в районных и внутришкольных профориентационных мероприятиях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</w:tcPr>
          <w:p w:rsidR="00471198" w:rsidRPr="00CF13FD" w:rsidRDefault="00CF13FD" w:rsidP="00CF13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Деловая игра </w:t>
            </w:r>
            <w:r w:rsidRPr="00CF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CF13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Дороги, которые мы выбираем»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471198" w:rsidRPr="00DC2B75" w:rsidRDefault="00F84240" w:rsidP="006A1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471198" w:rsidRPr="00DC2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«Знакомство с профессиями пищевой промышленности».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</w:tcPr>
          <w:p w:rsidR="00471198" w:rsidRPr="00DC2B75" w:rsidRDefault="00471198" w:rsidP="000F0EC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DC2B75">
              <w:rPr>
                <w:color w:val="000000"/>
                <w:sz w:val="28"/>
                <w:szCs w:val="28"/>
                <w:lang w:val="kk-KZ"/>
              </w:rPr>
              <w:t>-Анкетирование на тему моей будущей профессии</w:t>
            </w:r>
          </w:p>
          <w:p w:rsidR="00471198" w:rsidRPr="00DC2B75" w:rsidRDefault="00471198" w:rsidP="000F0EC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DC2B75">
              <w:rPr>
                <w:color w:val="000000"/>
                <w:sz w:val="28"/>
                <w:szCs w:val="28"/>
                <w:lang w:val="kk-KZ"/>
              </w:rPr>
              <w:t>-Знакомство с литературой, рассказывающей о мире профессий.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</w:tcPr>
          <w:p w:rsidR="00471198" w:rsidRPr="00DC2B75" w:rsidRDefault="00471198" w:rsidP="000F0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Книжные выставки по профориентации.</w:t>
            </w:r>
          </w:p>
          <w:p w:rsidR="00471198" w:rsidRPr="00DC2B75" w:rsidRDefault="00471198" w:rsidP="00557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классный час «Найди своё место в жизни»</w:t>
            </w:r>
          </w:p>
        </w:tc>
        <w:tc>
          <w:tcPr>
            <w:tcW w:w="1418" w:type="dxa"/>
          </w:tcPr>
          <w:p w:rsidR="00471198" w:rsidRPr="006B50AD" w:rsidRDefault="00471198" w:rsidP="0055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804" w:type="dxa"/>
          </w:tcPr>
          <w:p w:rsidR="00471198" w:rsidRPr="00DC2B75" w:rsidRDefault="00471198" w:rsidP="00557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тестирования и анкетирования учащихся с целью определения профессиональной направленности.</w:t>
            </w:r>
          </w:p>
        </w:tc>
        <w:tc>
          <w:tcPr>
            <w:tcW w:w="1418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804" w:type="dxa"/>
          </w:tcPr>
          <w:p w:rsidR="00471198" w:rsidRPr="00DC2B75" w:rsidRDefault="00471198" w:rsidP="006B5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Виртуальное путешествие в колледжи СКО</w:t>
            </w:r>
          </w:p>
        </w:tc>
        <w:tc>
          <w:tcPr>
            <w:tcW w:w="1418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559" w:type="dxa"/>
          </w:tcPr>
          <w:p w:rsidR="00471198" w:rsidRPr="006B50AD" w:rsidRDefault="00471198" w:rsidP="006B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804" w:type="dxa"/>
          </w:tcPr>
          <w:p w:rsidR="00471198" w:rsidRPr="00DC2B75" w:rsidRDefault="00471198" w:rsidP="00763D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с учащимися: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Возможности профессионального обучения по выбранным </w:t>
            </w: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специальностям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71198" w:rsidRPr="00DC2B75" w:rsidRDefault="00DC2B75" w:rsidP="00DC2B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71198"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Возможности трудоустройства по выбранной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8-9</w:t>
            </w:r>
          </w:p>
        </w:tc>
        <w:tc>
          <w:tcPr>
            <w:tcW w:w="1559" w:type="dxa"/>
          </w:tcPr>
          <w:p w:rsidR="00471198" w:rsidRPr="006B50AD" w:rsidRDefault="00471198" w:rsidP="006B2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 течении года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6804" w:type="dxa"/>
          </w:tcPr>
          <w:p w:rsidR="00471198" w:rsidRPr="00DC2B75" w:rsidRDefault="00F84240" w:rsidP="00F842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проведение анкетирования </w:t>
            </w:r>
            <w:r w:rsidR="00471198" w:rsidRPr="00DC2B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"Формирование жизненного пути, профессиональные цели" </w:t>
            </w:r>
          </w:p>
        </w:tc>
        <w:tc>
          <w:tcPr>
            <w:tcW w:w="1418" w:type="dxa"/>
          </w:tcPr>
          <w:p w:rsidR="00471198" w:rsidRPr="006B50AD" w:rsidRDefault="00471198" w:rsidP="006B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804" w:type="dxa"/>
          </w:tcPr>
          <w:p w:rsidR="00471198" w:rsidRPr="00DC2B75" w:rsidRDefault="004F3093" w:rsidP="00B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Мир профессий. Человек на производстве.</w:t>
            </w:r>
          </w:p>
        </w:tc>
        <w:tc>
          <w:tcPr>
            <w:tcW w:w="1418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471198" w:rsidRPr="00DC2B75" w:rsidRDefault="00F84240" w:rsidP="00B81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родителей.</w:t>
            </w:r>
          </w:p>
        </w:tc>
        <w:tc>
          <w:tcPr>
            <w:tcW w:w="1418" w:type="dxa"/>
          </w:tcPr>
          <w:p w:rsidR="00471198" w:rsidRPr="006B50AD" w:rsidRDefault="00F84240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1-6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</w:tcPr>
          <w:p w:rsidR="00471198" w:rsidRPr="00DC2B75" w:rsidRDefault="00F84240" w:rsidP="00B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Познай самого себя. Беседа, тестирование.</w:t>
            </w:r>
          </w:p>
        </w:tc>
        <w:tc>
          <w:tcPr>
            <w:tcW w:w="1418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471198" w:rsidRPr="00DC2B75" w:rsidRDefault="00471198" w:rsidP="00F8424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C2B75">
              <w:rPr>
                <w:color w:val="000000"/>
                <w:sz w:val="28"/>
                <w:szCs w:val="28"/>
              </w:rPr>
              <w:t> </w:t>
            </w:r>
            <w:r w:rsidR="00F84240" w:rsidRPr="00DC2B75">
              <w:rPr>
                <w:sz w:val="28"/>
                <w:szCs w:val="28"/>
                <w:lang w:val="kk-KZ"/>
              </w:rPr>
              <w:t xml:space="preserve">Тренинг- занятие </w:t>
            </w:r>
            <w:r w:rsidRPr="00DC2B75">
              <w:rPr>
                <w:sz w:val="28"/>
                <w:szCs w:val="28"/>
                <w:lang w:val="kk-KZ"/>
              </w:rPr>
              <w:t xml:space="preserve"> </w:t>
            </w:r>
            <w:r w:rsidR="00F84240" w:rsidRPr="00DC2B75">
              <w:rPr>
                <w:sz w:val="28"/>
                <w:szCs w:val="28"/>
                <w:lang w:val="kk-KZ"/>
              </w:rPr>
              <w:t>«</w:t>
            </w:r>
            <w:r w:rsidR="00F84240" w:rsidRPr="00DC2B75">
              <w:rPr>
                <w:sz w:val="28"/>
                <w:szCs w:val="28"/>
              </w:rPr>
              <w:t>Путь в профессию начинается в школе»</w:t>
            </w:r>
          </w:p>
        </w:tc>
        <w:tc>
          <w:tcPr>
            <w:tcW w:w="1418" w:type="dxa"/>
          </w:tcPr>
          <w:p w:rsidR="00471198" w:rsidRPr="006B50AD" w:rsidRDefault="00F84240" w:rsidP="006B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471198"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71198" w:rsidRPr="006B50AD" w:rsidRDefault="00F84240" w:rsidP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471198" w:rsidRPr="006B50AD" w:rsidTr="00E85113">
        <w:tc>
          <w:tcPr>
            <w:tcW w:w="10348" w:type="dxa"/>
            <w:gridSpan w:val="4"/>
          </w:tcPr>
          <w:p w:rsidR="00471198" w:rsidRPr="00DC2B75" w:rsidRDefault="00471198" w:rsidP="00C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DC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с родителями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471198" w:rsidRPr="00DC2B75" w:rsidRDefault="00F84240" w:rsidP="00F84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проведении экскурсий на предприятия и учреждения среднего профессионального </w:t>
            </w:r>
            <w:proofErr w:type="spellStart"/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DC2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  <w:tc>
          <w:tcPr>
            <w:tcW w:w="1559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</w:tcPr>
          <w:p w:rsidR="00471198" w:rsidRPr="00DC2B75" w:rsidRDefault="00471198" w:rsidP="002A3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тематических групповых бесед с родителями по основным вопросам подготовки детей к осознанному выбору профиля обучения и профессии,проведение анкетирования.</w:t>
            </w:r>
          </w:p>
        </w:tc>
        <w:tc>
          <w:tcPr>
            <w:tcW w:w="1418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  <w:tc>
          <w:tcPr>
            <w:tcW w:w="1559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471198" w:rsidRPr="006B50AD" w:rsidTr="00557FB0">
        <w:tc>
          <w:tcPr>
            <w:tcW w:w="567" w:type="dxa"/>
          </w:tcPr>
          <w:p w:rsidR="00471198" w:rsidRPr="00DC2B75" w:rsidRDefault="00DC2B75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471198" w:rsidRPr="00DC2B75" w:rsidRDefault="00471198" w:rsidP="002A3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Родительское  собрание «Роль родителей в процессе выбора профессии и самоопределения младших школьников»</w:t>
            </w:r>
          </w:p>
        </w:tc>
        <w:tc>
          <w:tcPr>
            <w:tcW w:w="1418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  <w:tc>
          <w:tcPr>
            <w:tcW w:w="1559" w:type="dxa"/>
          </w:tcPr>
          <w:p w:rsidR="00471198" w:rsidRPr="006B50AD" w:rsidRDefault="00471198" w:rsidP="002A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</w:tr>
    </w:tbl>
    <w:p w:rsidR="00DC2B75" w:rsidRPr="00CF13FD" w:rsidRDefault="00DC2B75" w:rsidP="00DC2B75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F13FD">
        <w:rPr>
          <w:rFonts w:ascii="Times New Roman" w:hAnsi="Times New Roman" w:cs="Times New Roman"/>
          <w:sz w:val="28"/>
          <w:szCs w:val="28"/>
          <w:lang w:val="kk-KZ"/>
        </w:rPr>
        <w:t>Педагог-кәсіби бағдар беруші/Педагог-профориентатор:</w:t>
      </w:r>
    </w:p>
    <w:p w:rsidR="00DC2B75" w:rsidRPr="00CF13FD" w:rsidRDefault="00DC2B75" w:rsidP="00DC2B75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F13FD">
        <w:rPr>
          <w:rFonts w:ascii="Times New Roman" w:hAnsi="Times New Roman" w:cs="Times New Roman"/>
          <w:sz w:val="28"/>
          <w:szCs w:val="28"/>
          <w:lang w:val="kk-KZ"/>
        </w:rPr>
        <w:t>Сидоренко Г.И.</w:t>
      </w:r>
    </w:p>
    <w:p w:rsid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B75" w:rsidRPr="00C73A96" w:rsidRDefault="00DC2B75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C2B75" w:rsidRPr="00C73A96" w:rsidSect="00DC2B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4C0"/>
    <w:multiLevelType w:val="hybridMultilevel"/>
    <w:tmpl w:val="845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F5F"/>
    <w:multiLevelType w:val="hybridMultilevel"/>
    <w:tmpl w:val="BA0AB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4D4FDD"/>
    <w:multiLevelType w:val="hybridMultilevel"/>
    <w:tmpl w:val="E2AA3258"/>
    <w:lvl w:ilvl="0" w:tplc="19786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73A96"/>
    <w:rsid w:val="000727E2"/>
    <w:rsid w:val="00094DF8"/>
    <w:rsid w:val="000F0EC6"/>
    <w:rsid w:val="0010619E"/>
    <w:rsid w:val="001D4F6C"/>
    <w:rsid w:val="001E1634"/>
    <w:rsid w:val="00256FDD"/>
    <w:rsid w:val="0027201F"/>
    <w:rsid w:val="00303EDA"/>
    <w:rsid w:val="00326154"/>
    <w:rsid w:val="00377B8F"/>
    <w:rsid w:val="003B2A3B"/>
    <w:rsid w:val="003E1555"/>
    <w:rsid w:val="00446DEF"/>
    <w:rsid w:val="00471198"/>
    <w:rsid w:val="004A2050"/>
    <w:rsid w:val="004B3563"/>
    <w:rsid w:val="004D604F"/>
    <w:rsid w:val="004F3093"/>
    <w:rsid w:val="00557FB0"/>
    <w:rsid w:val="00585F0B"/>
    <w:rsid w:val="005C2734"/>
    <w:rsid w:val="005D57A0"/>
    <w:rsid w:val="006814DC"/>
    <w:rsid w:val="006A1D5A"/>
    <w:rsid w:val="006B235D"/>
    <w:rsid w:val="006B50AD"/>
    <w:rsid w:val="007128C7"/>
    <w:rsid w:val="00735159"/>
    <w:rsid w:val="00763DDB"/>
    <w:rsid w:val="007714C3"/>
    <w:rsid w:val="008C4ED1"/>
    <w:rsid w:val="008E59F1"/>
    <w:rsid w:val="008F0F3A"/>
    <w:rsid w:val="00916B1E"/>
    <w:rsid w:val="00925A96"/>
    <w:rsid w:val="00933D03"/>
    <w:rsid w:val="00950456"/>
    <w:rsid w:val="009B3CC8"/>
    <w:rsid w:val="009B4961"/>
    <w:rsid w:val="009C0416"/>
    <w:rsid w:val="009D6612"/>
    <w:rsid w:val="00A1103D"/>
    <w:rsid w:val="00A15DC6"/>
    <w:rsid w:val="00A3348F"/>
    <w:rsid w:val="00A43FB0"/>
    <w:rsid w:val="00AA5B89"/>
    <w:rsid w:val="00B32B33"/>
    <w:rsid w:val="00B36217"/>
    <w:rsid w:val="00B50E69"/>
    <w:rsid w:val="00B81151"/>
    <w:rsid w:val="00B81F52"/>
    <w:rsid w:val="00B94999"/>
    <w:rsid w:val="00C1336B"/>
    <w:rsid w:val="00C22FBA"/>
    <w:rsid w:val="00C23DA6"/>
    <w:rsid w:val="00C73A96"/>
    <w:rsid w:val="00C94707"/>
    <w:rsid w:val="00C96344"/>
    <w:rsid w:val="00CD7B56"/>
    <w:rsid w:val="00CE25C6"/>
    <w:rsid w:val="00CE7262"/>
    <w:rsid w:val="00CF13FD"/>
    <w:rsid w:val="00D051B7"/>
    <w:rsid w:val="00D74EC5"/>
    <w:rsid w:val="00DA6A97"/>
    <w:rsid w:val="00DC2B75"/>
    <w:rsid w:val="00DE0588"/>
    <w:rsid w:val="00E421C9"/>
    <w:rsid w:val="00EB4819"/>
    <w:rsid w:val="00EC21EF"/>
    <w:rsid w:val="00F65188"/>
    <w:rsid w:val="00F8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19"/>
  </w:style>
  <w:style w:type="paragraph" w:styleId="1">
    <w:name w:val="heading 1"/>
    <w:basedOn w:val="a"/>
    <w:next w:val="a"/>
    <w:link w:val="10"/>
    <w:qFormat/>
    <w:rsid w:val="00B81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D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60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11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D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60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79D7-E5E2-4775-90E1-16E54800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школа12</dc:creator>
  <cp:lastModifiedBy>shkol</cp:lastModifiedBy>
  <cp:revision>52</cp:revision>
  <cp:lastPrinted>2022-11-22T05:24:00Z</cp:lastPrinted>
  <dcterms:created xsi:type="dcterms:W3CDTF">2022-09-01T09:42:00Z</dcterms:created>
  <dcterms:modified xsi:type="dcterms:W3CDTF">2022-11-22T05:24:00Z</dcterms:modified>
</cp:coreProperties>
</file>